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9CA0" w14:textId="77777777" w:rsidR="00D21005" w:rsidRDefault="00D21005">
      <w:pPr>
        <w:pStyle w:val="Heading2"/>
        <w:rPr>
          <w:sz w:val="36"/>
        </w:rPr>
      </w:pPr>
    </w:p>
    <w:p w14:paraId="25879CA1" w14:textId="77777777" w:rsidR="00D21005" w:rsidRDefault="00D21005"/>
    <w:p w14:paraId="25879CA2" w14:textId="77777777" w:rsidR="00D21005" w:rsidRDefault="00D21005"/>
    <w:p w14:paraId="25879CA3" w14:textId="77777777" w:rsidR="00D21005" w:rsidRDefault="00D21005">
      <w:pPr>
        <w:rPr>
          <w:rFonts w:ascii="Accent SF" w:hAnsi="Accent SF"/>
          <w:sz w:val="36"/>
        </w:rPr>
      </w:pPr>
      <w:r>
        <w:rPr>
          <w:rFonts w:ascii="Accent SF" w:hAnsi="Accent SF"/>
          <w:sz w:val="36"/>
        </w:rPr>
        <w:tab/>
      </w:r>
      <w:r>
        <w:rPr>
          <w:rFonts w:ascii="Accent SF" w:hAnsi="Accent SF"/>
          <w:sz w:val="36"/>
        </w:rPr>
        <w:tab/>
      </w:r>
    </w:p>
    <w:p w14:paraId="25879CA4" w14:textId="77777777" w:rsidR="00D21005" w:rsidRDefault="00D21005">
      <w:pPr>
        <w:pStyle w:val="Heading5"/>
        <w:rPr>
          <w:rFonts w:ascii="Arial Black" w:hAnsi="Arial Black"/>
          <w:sz w:val="32"/>
        </w:rPr>
      </w:pPr>
      <w:r>
        <w:t>The Dialysis Holiday Specialist Ltd</w:t>
      </w:r>
    </w:p>
    <w:p w14:paraId="25879CA5" w14:textId="77777777" w:rsidR="00D21005" w:rsidRDefault="00D21005">
      <w:pPr>
        <w:pStyle w:val="Heading3"/>
      </w:pPr>
      <w:r>
        <w:t>BOOKING FORM</w:t>
      </w:r>
    </w:p>
    <w:p w14:paraId="25879CA6" w14:textId="77777777" w:rsidR="00D21005" w:rsidRDefault="00D210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748"/>
        <w:gridCol w:w="1260"/>
        <w:gridCol w:w="2160"/>
        <w:gridCol w:w="1260"/>
        <w:gridCol w:w="1800"/>
      </w:tblGrid>
      <w:tr w:rsidR="00D21005" w14:paraId="25879CAE" w14:textId="77777777">
        <w:tc>
          <w:tcPr>
            <w:tcW w:w="1420" w:type="dxa"/>
          </w:tcPr>
          <w:p w14:paraId="25879CA7" w14:textId="77777777" w:rsidR="00D21005" w:rsidRDefault="00D2100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Departure Date</w:t>
            </w:r>
          </w:p>
        </w:tc>
        <w:tc>
          <w:tcPr>
            <w:tcW w:w="1748" w:type="dxa"/>
          </w:tcPr>
          <w:p w14:paraId="25879CA8" w14:textId="77777777" w:rsidR="00D21005" w:rsidRDefault="00D2100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Departure Airport</w:t>
            </w:r>
          </w:p>
        </w:tc>
        <w:tc>
          <w:tcPr>
            <w:tcW w:w="1260" w:type="dxa"/>
          </w:tcPr>
          <w:p w14:paraId="25879CA9" w14:textId="77777777" w:rsidR="00D21005" w:rsidRDefault="00D2100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Duration</w:t>
            </w:r>
          </w:p>
          <w:p w14:paraId="25879CAA" w14:textId="6F248E62" w:rsidR="00D21005" w:rsidRDefault="00D21005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160" w:type="dxa"/>
          </w:tcPr>
          <w:p w14:paraId="25879CAB" w14:textId="77777777" w:rsidR="00D21005" w:rsidRDefault="00D2100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Accommodation Name</w:t>
            </w:r>
          </w:p>
        </w:tc>
        <w:tc>
          <w:tcPr>
            <w:tcW w:w="1260" w:type="dxa"/>
          </w:tcPr>
          <w:p w14:paraId="25879CAC" w14:textId="77777777" w:rsidR="00D21005" w:rsidRDefault="00D2100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Board Basis</w:t>
            </w:r>
          </w:p>
        </w:tc>
        <w:tc>
          <w:tcPr>
            <w:tcW w:w="1800" w:type="dxa"/>
          </w:tcPr>
          <w:p w14:paraId="25879CAD" w14:textId="77777777" w:rsidR="00D21005" w:rsidRDefault="00D2100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Room Type</w:t>
            </w:r>
          </w:p>
        </w:tc>
      </w:tr>
      <w:tr w:rsidR="00D21005" w14:paraId="25879CB6" w14:textId="77777777">
        <w:tc>
          <w:tcPr>
            <w:tcW w:w="1420" w:type="dxa"/>
          </w:tcPr>
          <w:p w14:paraId="25879CAF" w14:textId="77777777" w:rsidR="00D21005" w:rsidRDefault="00D21005">
            <w:pPr>
              <w:rPr>
                <w:sz w:val="16"/>
              </w:rPr>
            </w:pPr>
          </w:p>
          <w:p w14:paraId="25879CB0" w14:textId="77777777" w:rsidR="00D21005" w:rsidRDefault="00D21005">
            <w:pPr>
              <w:rPr>
                <w:sz w:val="16"/>
              </w:rPr>
            </w:pPr>
          </w:p>
        </w:tc>
        <w:tc>
          <w:tcPr>
            <w:tcW w:w="1748" w:type="dxa"/>
          </w:tcPr>
          <w:p w14:paraId="25879CB1" w14:textId="77777777" w:rsidR="00D21005" w:rsidRDefault="00D21005">
            <w:pPr>
              <w:rPr>
                <w:sz w:val="16"/>
              </w:rPr>
            </w:pPr>
          </w:p>
        </w:tc>
        <w:tc>
          <w:tcPr>
            <w:tcW w:w="1260" w:type="dxa"/>
          </w:tcPr>
          <w:p w14:paraId="25879CB2" w14:textId="77777777" w:rsidR="00D21005" w:rsidRDefault="00D21005">
            <w:pPr>
              <w:rPr>
                <w:sz w:val="16"/>
              </w:rPr>
            </w:pPr>
          </w:p>
        </w:tc>
        <w:tc>
          <w:tcPr>
            <w:tcW w:w="2160" w:type="dxa"/>
          </w:tcPr>
          <w:p w14:paraId="25879CB3" w14:textId="77777777" w:rsidR="00D21005" w:rsidRDefault="00D21005">
            <w:pPr>
              <w:rPr>
                <w:sz w:val="16"/>
              </w:rPr>
            </w:pPr>
          </w:p>
        </w:tc>
        <w:tc>
          <w:tcPr>
            <w:tcW w:w="1260" w:type="dxa"/>
          </w:tcPr>
          <w:p w14:paraId="25879CB4" w14:textId="77777777" w:rsidR="00D21005" w:rsidRDefault="00D21005">
            <w:pPr>
              <w:rPr>
                <w:sz w:val="16"/>
              </w:rPr>
            </w:pPr>
          </w:p>
        </w:tc>
        <w:tc>
          <w:tcPr>
            <w:tcW w:w="1800" w:type="dxa"/>
          </w:tcPr>
          <w:p w14:paraId="25879CB5" w14:textId="77777777" w:rsidR="00D21005" w:rsidRDefault="00D21005">
            <w:pPr>
              <w:rPr>
                <w:sz w:val="16"/>
              </w:rPr>
            </w:pPr>
          </w:p>
        </w:tc>
      </w:tr>
    </w:tbl>
    <w:p w14:paraId="25879CB7" w14:textId="77777777" w:rsidR="00D21005" w:rsidRDefault="00D21005">
      <w:pPr>
        <w:rPr>
          <w:rFonts w:ascii="Arial Black" w:hAnsi="Arial Black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900"/>
        <w:gridCol w:w="2880"/>
        <w:gridCol w:w="1260"/>
        <w:gridCol w:w="1620"/>
        <w:gridCol w:w="2160"/>
      </w:tblGrid>
      <w:tr w:rsidR="00D21005" w14:paraId="25879CBF" w14:textId="77777777">
        <w:tc>
          <w:tcPr>
            <w:tcW w:w="828" w:type="dxa"/>
          </w:tcPr>
          <w:p w14:paraId="25879CB8" w14:textId="77777777" w:rsidR="00D21005" w:rsidRDefault="00D2100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Title</w:t>
            </w:r>
          </w:p>
          <w:p w14:paraId="25879CB9" w14:textId="77777777" w:rsidR="00D21005" w:rsidRDefault="00D21005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00" w:type="dxa"/>
          </w:tcPr>
          <w:p w14:paraId="25879CBA" w14:textId="77777777" w:rsidR="00D21005" w:rsidRDefault="00964D6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First Name</w:t>
            </w:r>
          </w:p>
        </w:tc>
        <w:tc>
          <w:tcPr>
            <w:tcW w:w="2880" w:type="dxa"/>
          </w:tcPr>
          <w:p w14:paraId="25879CBB" w14:textId="77777777" w:rsidR="00D21005" w:rsidRDefault="00D2100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Surname</w:t>
            </w:r>
          </w:p>
        </w:tc>
        <w:tc>
          <w:tcPr>
            <w:tcW w:w="1260" w:type="dxa"/>
          </w:tcPr>
          <w:p w14:paraId="25879CBC" w14:textId="77777777" w:rsidR="00D21005" w:rsidRDefault="00D2100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 of Birth</w:t>
            </w:r>
          </w:p>
        </w:tc>
        <w:tc>
          <w:tcPr>
            <w:tcW w:w="1620" w:type="dxa"/>
          </w:tcPr>
          <w:p w14:paraId="25879CBD" w14:textId="77777777" w:rsidR="00D21005" w:rsidRDefault="00D2100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Room Type</w:t>
            </w:r>
          </w:p>
        </w:tc>
        <w:tc>
          <w:tcPr>
            <w:tcW w:w="2160" w:type="dxa"/>
          </w:tcPr>
          <w:p w14:paraId="25879CBE" w14:textId="77777777" w:rsidR="00D21005" w:rsidRDefault="00D2100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Board Basis</w:t>
            </w:r>
          </w:p>
        </w:tc>
      </w:tr>
      <w:tr w:rsidR="00D21005" w14:paraId="25879CC6" w14:textId="77777777">
        <w:tc>
          <w:tcPr>
            <w:tcW w:w="828" w:type="dxa"/>
          </w:tcPr>
          <w:p w14:paraId="25879CC0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900" w:type="dxa"/>
          </w:tcPr>
          <w:p w14:paraId="25879CC1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2880" w:type="dxa"/>
          </w:tcPr>
          <w:p w14:paraId="25879CC2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1260" w:type="dxa"/>
          </w:tcPr>
          <w:p w14:paraId="25879CC3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1620" w:type="dxa"/>
          </w:tcPr>
          <w:p w14:paraId="25879CC4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2160" w:type="dxa"/>
          </w:tcPr>
          <w:p w14:paraId="25879CC5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</w:tr>
      <w:tr w:rsidR="00D21005" w14:paraId="25879CCD" w14:textId="77777777">
        <w:tc>
          <w:tcPr>
            <w:tcW w:w="828" w:type="dxa"/>
          </w:tcPr>
          <w:p w14:paraId="25879CC7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900" w:type="dxa"/>
          </w:tcPr>
          <w:p w14:paraId="25879CC8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2880" w:type="dxa"/>
          </w:tcPr>
          <w:p w14:paraId="25879CC9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1260" w:type="dxa"/>
          </w:tcPr>
          <w:p w14:paraId="25879CCA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1620" w:type="dxa"/>
          </w:tcPr>
          <w:p w14:paraId="25879CCB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2160" w:type="dxa"/>
          </w:tcPr>
          <w:p w14:paraId="25879CCC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</w:tr>
      <w:tr w:rsidR="00D21005" w14:paraId="25879CD4" w14:textId="77777777">
        <w:tc>
          <w:tcPr>
            <w:tcW w:w="828" w:type="dxa"/>
          </w:tcPr>
          <w:p w14:paraId="25879CCE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900" w:type="dxa"/>
          </w:tcPr>
          <w:p w14:paraId="25879CCF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2880" w:type="dxa"/>
          </w:tcPr>
          <w:p w14:paraId="25879CD0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1260" w:type="dxa"/>
          </w:tcPr>
          <w:p w14:paraId="25879CD1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1620" w:type="dxa"/>
          </w:tcPr>
          <w:p w14:paraId="25879CD2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2160" w:type="dxa"/>
          </w:tcPr>
          <w:p w14:paraId="25879CD3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</w:tr>
      <w:tr w:rsidR="00D21005" w14:paraId="25879CDB" w14:textId="77777777">
        <w:tc>
          <w:tcPr>
            <w:tcW w:w="828" w:type="dxa"/>
          </w:tcPr>
          <w:p w14:paraId="25879CD5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900" w:type="dxa"/>
          </w:tcPr>
          <w:p w14:paraId="25879CD6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2880" w:type="dxa"/>
          </w:tcPr>
          <w:p w14:paraId="25879CD7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1260" w:type="dxa"/>
          </w:tcPr>
          <w:p w14:paraId="25879CD8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1620" w:type="dxa"/>
          </w:tcPr>
          <w:p w14:paraId="25879CD9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2160" w:type="dxa"/>
          </w:tcPr>
          <w:p w14:paraId="25879CDA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</w:tr>
      <w:tr w:rsidR="00D21005" w14:paraId="25879CE2" w14:textId="77777777">
        <w:tc>
          <w:tcPr>
            <w:tcW w:w="828" w:type="dxa"/>
          </w:tcPr>
          <w:p w14:paraId="25879CDC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900" w:type="dxa"/>
          </w:tcPr>
          <w:p w14:paraId="25879CDD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2880" w:type="dxa"/>
          </w:tcPr>
          <w:p w14:paraId="25879CDE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1260" w:type="dxa"/>
          </w:tcPr>
          <w:p w14:paraId="25879CDF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1620" w:type="dxa"/>
          </w:tcPr>
          <w:p w14:paraId="25879CE0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2160" w:type="dxa"/>
          </w:tcPr>
          <w:p w14:paraId="25879CE1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</w:tr>
      <w:tr w:rsidR="00D21005" w14:paraId="25879CE9" w14:textId="77777777">
        <w:tc>
          <w:tcPr>
            <w:tcW w:w="828" w:type="dxa"/>
          </w:tcPr>
          <w:p w14:paraId="25879CE3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900" w:type="dxa"/>
          </w:tcPr>
          <w:p w14:paraId="25879CE4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2880" w:type="dxa"/>
          </w:tcPr>
          <w:p w14:paraId="25879CE5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1260" w:type="dxa"/>
          </w:tcPr>
          <w:p w14:paraId="25879CE6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1620" w:type="dxa"/>
          </w:tcPr>
          <w:p w14:paraId="25879CE7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  <w:tc>
          <w:tcPr>
            <w:tcW w:w="2160" w:type="dxa"/>
          </w:tcPr>
          <w:p w14:paraId="25879CE8" w14:textId="77777777" w:rsidR="00D21005" w:rsidRDefault="00D21005">
            <w:pPr>
              <w:rPr>
                <w:rFonts w:ascii="Arial Black" w:hAnsi="Arial Black"/>
                <w:sz w:val="16"/>
              </w:rPr>
            </w:pPr>
          </w:p>
        </w:tc>
      </w:tr>
    </w:tbl>
    <w:p w14:paraId="25879CEA" w14:textId="77777777" w:rsidR="00D21005" w:rsidRDefault="00D21005">
      <w:pPr>
        <w:rPr>
          <w:rFonts w:ascii="Arial Black" w:hAnsi="Arial Black"/>
          <w:sz w:val="20"/>
        </w:rPr>
      </w:pPr>
    </w:p>
    <w:p w14:paraId="25879CEB" w14:textId="77777777" w:rsidR="00EE3DBB" w:rsidRPr="00BA6678" w:rsidRDefault="00B60120">
      <w:pPr>
        <w:rPr>
          <w:b/>
          <w:sz w:val="20"/>
        </w:rPr>
      </w:pPr>
      <w:r>
        <w:rPr>
          <w:b/>
          <w:sz w:val="20"/>
        </w:rPr>
        <w:t>YOU WILL BE CONTACTED REGARDING PAYMENT DETAILS ONCE BOOKING FORM IS RECEIVED</w:t>
      </w:r>
    </w:p>
    <w:p w14:paraId="25879CEC" w14:textId="77777777" w:rsidR="00444002" w:rsidRDefault="00444002">
      <w:pPr>
        <w:rPr>
          <w:sz w:val="20"/>
        </w:rPr>
      </w:pPr>
    </w:p>
    <w:p w14:paraId="25879CED" w14:textId="77777777" w:rsidR="00D21005" w:rsidRDefault="00D21005">
      <w:pPr>
        <w:rPr>
          <w:sz w:val="20"/>
        </w:rPr>
      </w:pPr>
      <w:r>
        <w:rPr>
          <w:sz w:val="20"/>
        </w:rPr>
        <w:t>Please state below in BLOCK CAPITALS the name and address of the dialysis patient to whom all correspondence should be sent to:</w:t>
      </w:r>
    </w:p>
    <w:p w14:paraId="25879CEE" w14:textId="77777777" w:rsidR="00D21005" w:rsidRDefault="00D21005">
      <w:pPr>
        <w:rPr>
          <w:sz w:val="20"/>
        </w:rPr>
      </w:pPr>
    </w:p>
    <w:p w14:paraId="25879CEF" w14:textId="77777777" w:rsidR="00D21005" w:rsidRDefault="00D21005">
      <w:pPr>
        <w:rPr>
          <w:sz w:val="20"/>
        </w:rPr>
      </w:pPr>
      <w:proofErr w:type="gramStart"/>
      <w:r>
        <w:rPr>
          <w:sz w:val="20"/>
        </w:rPr>
        <w:t>NAME:_</w:t>
      </w:r>
      <w:proofErr w:type="gramEnd"/>
      <w:r>
        <w:rPr>
          <w:sz w:val="20"/>
        </w:rPr>
        <w:t>___________________________________________________________________________________________</w:t>
      </w:r>
    </w:p>
    <w:p w14:paraId="25879CF0" w14:textId="77777777" w:rsidR="00D21005" w:rsidRDefault="00D21005">
      <w:pPr>
        <w:rPr>
          <w:sz w:val="20"/>
        </w:rPr>
      </w:pPr>
    </w:p>
    <w:p w14:paraId="25879CF1" w14:textId="77777777" w:rsidR="00D21005" w:rsidRDefault="00D21005">
      <w:pPr>
        <w:pStyle w:val="BodyText2"/>
      </w:pPr>
      <w:proofErr w:type="gramStart"/>
      <w:r>
        <w:t>ADDRESS:_</w:t>
      </w:r>
      <w:proofErr w:type="gramEnd"/>
      <w:r>
        <w:t>________________________________________________________________________________________</w:t>
      </w:r>
    </w:p>
    <w:p w14:paraId="25879CF2" w14:textId="77777777" w:rsidR="00D21005" w:rsidRDefault="00D21005">
      <w:pPr>
        <w:rPr>
          <w:sz w:val="20"/>
        </w:rPr>
      </w:pPr>
    </w:p>
    <w:p w14:paraId="25879CF3" w14:textId="77777777" w:rsidR="00D21005" w:rsidRDefault="00D21005">
      <w:pPr>
        <w:rPr>
          <w:sz w:val="20"/>
        </w:rPr>
      </w:pPr>
      <w:r>
        <w:rPr>
          <w:sz w:val="20"/>
        </w:rPr>
        <w:t>________________________________________________________________</w:t>
      </w:r>
      <w:proofErr w:type="gramStart"/>
      <w:r>
        <w:rPr>
          <w:sz w:val="20"/>
        </w:rPr>
        <w:t>TEL:_</w:t>
      </w:r>
      <w:proofErr w:type="gramEnd"/>
      <w:r>
        <w:rPr>
          <w:sz w:val="20"/>
        </w:rPr>
        <w:t>_____________________________</w:t>
      </w:r>
    </w:p>
    <w:p w14:paraId="25879CF4" w14:textId="77777777" w:rsidR="00D21005" w:rsidRDefault="00D21005">
      <w:pPr>
        <w:rPr>
          <w:sz w:val="20"/>
        </w:rPr>
      </w:pPr>
    </w:p>
    <w:p w14:paraId="25879CF5" w14:textId="77777777" w:rsidR="00D21005" w:rsidRDefault="00D21005">
      <w:pPr>
        <w:pStyle w:val="BodyText2"/>
      </w:pPr>
      <w:proofErr w:type="gramStart"/>
      <w:r>
        <w:t>SIGNED:_</w:t>
      </w:r>
      <w:proofErr w:type="gramEnd"/>
      <w:r>
        <w:t>_________________________________________________DATE:___________________________________</w:t>
      </w:r>
    </w:p>
    <w:p w14:paraId="25879CF6" w14:textId="77777777" w:rsidR="00D21005" w:rsidRDefault="00D21005">
      <w:pPr>
        <w:rPr>
          <w:sz w:val="20"/>
        </w:rPr>
      </w:pPr>
    </w:p>
    <w:p w14:paraId="25879CF7" w14:textId="14F6FEAC" w:rsidR="00D21005" w:rsidRDefault="00444002">
      <w:pPr>
        <w:rPr>
          <w:b/>
          <w:bCs/>
          <w:sz w:val="20"/>
        </w:rPr>
      </w:pPr>
      <w:r w:rsidRPr="00E623A1">
        <w:rPr>
          <w:sz w:val="20"/>
          <w:highlight w:val="yellow"/>
        </w:rPr>
        <w:t xml:space="preserve">RETURN FORM </w:t>
      </w:r>
      <w:r w:rsidR="003E1028" w:rsidRPr="00E623A1">
        <w:rPr>
          <w:sz w:val="20"/>
          <w:highlight w:val="yellow"/>
        </w:rPr>
        <w:t>ALONG WITH YOUR EHIC/GHIC CARD</w:t>
      </w:r>
      <w:r w:rsidR="003E1028">
        <w:rPr>
          <w:sz w:val="20"/>
        </w:rPr>
        <w:t xml:space="preserve"> </w:t>
      </w:r>
      <w:r w:rsidR="00D21005">
        <w:rPr>
          <w:sz w:val="20"/>
        </w:rPr>
        <w:t xml:space="preserve">TO: </w:t>
      </w:r>
      <w:hyperlink r:id="rId7" w:history="1">
        <w:r w:rsidR="001257C0" w:rsidRPr="00E23B1B">
          <w:rPr>
            <w:rStyle w:val="Hyperlink"/>
            <w:sz w:val="20"/>
          </w:rPr>
          <w:t>laura@holidaydialysis.co.uk</w:t>
        </w:r>
      </w:hyperlink>
      <w:r w:rsidR="001257C0">
        <w:rPr>
          <w:sz w:val="20"/>
        </w:rPr>
        <w:t xml:space="preserve">, </w:t>
      </w:r>
      <w:r w:rsidR="00D21005">
        <w:rPr>
          <w:sz w:val="20"/>
        </w:rPr>
        <w:t xml:space="preserve">Freedom </w:t>
      </w:r>
      <w:proofErr w:type="gramStart"/>
      <w:r w:rsidR="00D21005">
        <w:rPr>
          <w:sz w:val="20"/>
        </w:rPr>
        <w:t>The</w:t>
      </w:r>
      <w:proofErr w:type="gramEnd"/>
      <w:r w:rsidR="00D21005">
        <w:rPr>
          <w:sz w:val="20"/>
        </w:rPr>
        <w:t xml:space="preserve"> Dialysis Hol</w:t>
      </w:r>
      <w:r>
        <w:rPr>
          <w:sz w:val="20"/>
        </w:rPr>
        <w:t xml:space="preserve">iday Specialist Ltd. </w:t>
      </w:r>
      <w:r w:rsidR="00FE58BB">
        <w:rPr>
          <w:sz w:val="20"/>
        </w:rPr>
        <w:t>2 Back Lane, Cossington, Leicester LE7 4UQ</w:t>
      </w:r>
      <w:r w:rsidR="00D21005">
        <w:rPr>
          <w:sz w:val="20"/>
        </w:rPr>
        <w:t xml:space="preserve">.  </w:t>
      </w:r>
      <w:r w:rsidR="00650C28">
        <w:rPr>
          <w:b/>
          <w:bCs/>
          <w:sz w:val="20"/>
        </w:rPr>
        <w:t>For insurance</w:t>
      </w:r>
      <w:r w:rsidR="00964D6B">
        <w:rPr>
          <w:b/>
          <w:bCs/>
          <w:sz w:val="20"/>
        </w:rPr>
        <w:t xml:space="preserve"> we recommend </w:t>
      </w:r>
      <w:r w:rsidR="00544277">
        <w:rPr>
          <w:b/>
          <w:bCs/>
          <w:sz w:val="20"/>
        </w:rPr>
        <w:t>All Clear on 0</w:t>
      </w:r>
      <w:r w:rsidR="00C01408">
        <w:rPr>
          <w:b/>
          <w:bCs/>
          <w:sz w:val="20"/>
        </w:rPr>
        <w:t>1708</w:t>
      </w:r>
      <w:r w:rsidR="0011086E">
        <w:rPr>
          <w:b/>
          <w:bCs/>
          <w:sz w:val="20"/>
        </w:rPr>
        <w:t>339136</w:t>
      </w:r>
      <w:r w:rsidR="00544277">
        <w:rPr>
          <w:b/>
          <w:bCs/>
          <w:sz w:val="20"/>
        </w:rPr>
        <w:t xml:space="preserve"> referral code FRH</w:t>
      </w:r>
      <w:r w:rsidR="00DD7887">
        <w:rPr>
          <w:b/>
          <w:bCs/>
          <w:sz w:val="20"/>
        </w:rPr>
        <w:t>, please do not confirm your insurance policy until your group trip place is confirmed</w:t>
      </w:r>
      <w:r w:rsidR="00927B47">
        <w:rPr>
          <w:b/>
          <w:bCs/>
          <w:sz w:val="20"/>
        </w:rPr>
        <w:t>.</w:t>
      </w:r>
    </w:p>
    <w:p w14:paraId="25879CF8" w14:textId="77777777" w:rsidR="00D21005" w:rsidRDefault="00D21005">
      <w:pPr>
        <w:rPr>
          <w:sz w:val="20"/>
        </w:rPr>
      </w:pPr>
    </w:p>
    <w:p w14:paraId="25879CF9" w14:textId="2E6274C6" w:rsidR="00D21005" w:rsidRDefault="00D21005" w:rsidP="00DD7887">
      <w:pPr>
        <w:rPr>
          <w:sz w:val="20"/>
        </w:rPr>
      </w:pPr>
    </w:p>
    <w:p w14:paraId="25879CFA" w14:textId="77777777" w:rsidR="00D21005" w:rsidRDefault="00D21005">
      <w:pPr>
        <w:rPr>
          <w:sz w:val="20"/>
        </w:rPr>
      </w:pPr>
    </w:p>
    <w:p w14:paraId="25879CFB" w14:textId="77777777" w:rsidR="00D21005" w:rsidRDefault="00D21005">
      <w:pPr>
        <w:pStyle w:val="Heading4"/>
        <w:rPr>
          <w:sz w:val="20"/>
        </w:rPr>
      </w:pPr>
      <w:r>
        <w:rPr>
          <w:sz w:val="20"/>
        </w:rPr>
        <w:t>SPECIAL REQUESTS / WHEELCHAIR ASSITANCE</w:t>
      </w:r>
    </w:p>
    <w:p w14:paraId="25879CFC" w14:textId="543746C7" w:rsidR="00D21005" w:rsidRDefault="00D21005">
      <w:pPr>
        <w:pStyle w:val="BodyText"/>
        <w:rPr>
          <w:sz w:val="20"/>
        </w:rPr>
      </w:pPr>
      <w:r>
        <w:rPr>
          <w:sz w:val="20"/>
        </w:rPr>
        <w:t xml:space="preserve">If you require wheelchair assistance or are taking your own </w:t>
      </w:r>
      <w:r w:rsidR="0011086E">
        <w:rPr>
          <w:sz w:val="20"/>
        </w:rPr>
        <w:t>wheelchair,</w:t>
      </w:r>
      <w:r>
        <w:rPr>
          <w:sz w:val="20"/>
        </w:rPr>
        <w:t xml:space="preserve"> please </w:t>
      </w:r>
      <w:r w:rsidR="00F40B8F">
        <w:rPr>
          <w:sz w:val="20"/>
        </w:rPr>
        <w:t xml:space="preserve">add notes below. </w:t>
      </w:r>
      <w:r>
        <w:rPr>
          <w:sz w:val="20"/>
        </w:rPr>
        <w:t xml:space="preserve"> If you have any special requests for th</w:t>
      </w:r>
      <w:r w:rsidR="00053A42">
        <w:rPr>
          <w:sz w:val="20"/>
        </w:rPr>
        <w:t>e accommodation such as</w:t>
      </w:r>
      <w:r>
        <w:rPr>
          <w:sz w:val="20"/>
        </w:rPr>
        <w:t xml:space="preserve"> low floor etc please state below.</w:t>
      </w:r>
      <w:r w:rsidR="00444002">
        <w:rPr>
          <w:sz w:val="20"/>
        </w:rPr>
        <w:t xml:space="preserve">  Please make sure you have </w:t>
      </w:r>
      <w:r w:rsidR="0011086E">
        <w:rPr>
          <w:sz w:val="20"/>
        </w:rPr>
        <w:t>doctors’</w:t>
      </w:r>
      <w:r w:rsidR="00444002">
        <w:rPr>
          <w:sz w:val="20"/>
        </w:rPr>
        <w:t xml:space="preserve"> permission to travel.</w:t>
      </w:r>
    </w:p>
    <w:p w14:paraId="25879CFD" w14:textId="77777777" w:rsidR="00D21005" w:rsidRDefault="00D21005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5879CFE" w14:textId="77777777" w:rsidR="00D21005" w:rsidRDefault="00D21005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14:paraId="25879CFF" w14:textId="77777777" w:rsidR="00D21005" w:rsidRDefault="00D21005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14:paraId="25879D00" w14:textId="77777777" w:rsidR="00D21005" w:rsidRDefault="00D21005">
      <w:pPr>
        <w:rPr>
          <w:sz w:val="20"/>
        </w:rPr>
      </w:pPr>
    </w:p>
    <w:p w14:paraId="25879D01" w14:textId="77777777" w:rsidR="00D21005" w:rsidRDefault="00D21005">
      <w:pPr>
        <w:rPr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880"/>
        <w:gridCol w:w="1800"/>
        <w:gridCol w:w="2700"/>
      </w:tblGrid>
      <w:tr w:rsidR="00D21005" w14:paraId="25879D0A" w14:textId="77777777">
        <w:tc>
          <w:tcPr>
            <w:tcW w:w="2268" w:type="dxa"/>
          </w:tcPr>
          <w:p w14:paraId="25879D02" w14:textId="77777777" w:rsidR="00D21005" w:rsidRDefault="00D21005">
            <w:pPr>
              <w:rPr>
                <w:sz w:val="16"/>
              </w:rPr>
            </w:pPr>
            <w:r>
              <w:rPr>
                <w:sz w:val="16"/>
              </w:rPr>
              <w:t>Name of your dialysis unit</w:t>
            </w:r>
          </w:p>
          <w:p w14:paraId="25879D03" w14:textId="77777777" w:rsidR="00D21005" w:rsidRDefault="00D21005">
            <w:pPr>
              <w:rPr>
                <w:sz w:val="16"/>
              </w:rPr>
            </w:pPr>
          </w:p>
          <w:p w14:paraId="25879D04" w14:textId="77777777" w:rsidR="00D21005" w:rsidRDefault="00D21005">
            <w:pPr>
              <w:rPr>
                <w:sz w:val="16"/>
              </w:rPr>
            </w:pPr>
          </w:p>
          <w:p w14:paraId="25879D05" w14:textId="77777777" w:rsidR="00D21005" w:rsidRDefault="00D21005">
            <w:pPr>
              <w:rPr>
                <w:sz w:val="16"/>
              </w:rPr>
            </w:pPr>
          </w:p>
          <w:p w14:paraId="25879D06" w14:textId="77777777" w:rsidR="00D21005" w:rsidRDefault="00D21005">
            <w:pPr>
              <w:rPr>
                <w:sz w:val="16"/>
              </w:rPr>
            </w:pPr>
          </w:p>
        </w:tc>
        <w:tc>
          <w:tcPr>
            <w:tcW w:w="2880" w:type="dxa"/>
          </w:tcPr>
          <w:p w14:paraId="25879D07" w14:textId="17C9333E" w:rsidR="00D21005" w:rsidRDefault="005F64FF">
            <w:pPr>
              <w:rPr>
                <w:sz w:val="16"/>
              </w:rPr>
            </w:pPr>
            <w:r>
              <w:rPr>
                <w:sz w:val="16"/>
              </w:rPr>
              <w:t xml:space="preserve">Unit </w:t>
            </w:r>
            <w:r w:rsidR="00D21005">
              <w:rPr>
                <w:sz w:val="16"/>
              </w:rPr>
              <w:t>Address</w:t>
            </w:r>
          </w:p>
        </w:tc>
        <w:tc>
          <w:tcPr>
            <w:tcW w:w="1800" w:type="dxa"/>
          </w:tcPr>
          <w:p w14:paraId="25879D08" w14:textId="77777777" w:rsidR="00D21005" w:rsidRDefault="00D21005">
            <w:pPr>
              <w:rPr>
                <w:sz w:val="16"/>
              </w:rPr>
            </w:pPr>
            <w:r>
              <w:rPr>
                <w:sz w:val="16"/>
              </w:rPr>
              <w:t>Tel No.</w:t>
            </w:r>
          </w:p>
        </w:tc>
        <w:tc>
          <w:tcPr>
            <w:tcW w:w="2700" w:type="dxa"/>
          </w:tcPr>
          <w:p w14:paraId="25879D09" w14:textId="77777777" w:rsidR="00D21005" w:rsidRDefault="00D21005">
            <w:pPr>
              <w:rPr>
                <w:sz w:val="16"/>
              </w:rPr>
            </w:pPr>
            <w:r>
              <w:rPr>
                <w:sz w:val="16"/>
              </w:rPr>
              <w:t>Contact Name</w:t>
            </w:r>
          </w:p>
        </w:tc>
      </w:tr>
      <w:tr w:rsidR="00D21005" w14:paraId="25879D13" w14:textId="77777777">
        <w:tc>
          <w:tcPr>
            <w:tcW w:w="2268" w:type="dxa"/>
          </w:tcPr>
          <w:p w14:paraId="25879D0C" w14:textId="561B6C7E" w:rsidR="00D21005" w:rsidRDefault="00D21005">
            <w:pPr>
              <w:rPr>
                <w:sz w:val="16"/>
              </w:rPr>
            </w:pPr>
            <w:r>
              <w:rPr>
                <w:sz w:val="16"/>
              </w:rPr>
              <w:t>Type of Dialysis</w:t>
            </w:r>
            <w:r w:rsidR="000575BE">
              <w:rPr>
                <w:sz w:val="16"/>
              </w:rPr>
              <w:t xml:space="preserve"> HD/HDF</w:t>
            </w:r>
          </w:p>
          <w:p w14:paraId="25879D0D" w14:textId="77777777" w:rsidR="00D21005" w:rsidRDefault="00D21005">
            <w:pPr>
              <w:rPr>
                <w:sz w:val="16"/>
              </w:rPr>
            </w:pPr>
          </w:p>
          <w:p w14:paraId="25879D0E" w14:textId="77777777" w:rsidR="00D21005" w:rsidRDefault="00D21005">
            <w:pPr>
              <w:rPr>
                <w:sz w:val="16"/>
              </w:rPr>
            </w:pPr>
          </w:p>
          <w:p w14:paraId="25879D0F" w14:textId="77777777" w:rsidR="00D21005" w:rsidRDefault="00D21005">
            <w:pPr>
              <w:rPr>
                <w:sz w:val="16"/>
              </w:rPr>
            </w:pPr>
          </w:p>
        </w:tc>
        <w:tc>
          <w:tcPr>
            <w:tcW w:w="2880" w:type="dxa"/>
          </w:tcPr>
          <w:p w14:paraId="25879D10" w14:textId="77777777" w:rsidR="00D21005" w:rsidRDefault="00D21005">
            <w:pPr>
              <w:rPr>
                <w:sz w:val="16"/>
              </w:rPr>
            </w:pPr>
            <w:r>
              <w:rPr>
                <w:sz w:val="16"/>
              </w:rPr>
              <w:t>Dialysis days</w:t>
            </w:r>
          </w:p>
        </w:tc>
        <w:tc>
          <w:tcPr>
            <w:tcW w:w="1800" w:type="dxa"/>
          </w:tcPr>
          <w:p w14:paraId="25879D11" w14:textId="77777777" w:rsidR="00D21005" w:rsidRDefault="00D21005">
            <w:pPr>
              <w:rPr>
                <w:sz w:val="16"/>
              </w:rPr>
            </w:pPr>
            <w:r>
              <w:rPr>
                <w:sz w:val="16"/>
              </w:rPr>
              <w:t>Duration</w:t>
            </w:r>
          </w:p>
        </w:tc>
        <w:tc>
          <w:tcPr>
            <w:tcW w:w="2700" w:type="dxa"/>
          </w:tcPr>
          <w:p w14:paraId="58E51A38" w14:textId="77777777" w:rsidR="00D21005" w:rsidRDefault="000575BE">
            <w:pPr>
              <w:rPr>
                <w:sz w:val="16"/>
              </w:rPr>
            </w:pPr>
            <w:r>
              <w:rPr>
                <w:sz w:val="16"/>
              </w:rPr>
              <w:t>Negative patient</w:t>
            </w:r>
          </w:p>
          <w:p w14:paraId="6F57C9A4" w14:textId="77777777" w:rsidR="000575BE" w:rsidRDefault="000575BE">
            <w:pPr>
              <w:rPr>
                <w:sz w:val="16"/>
              </w:rPr>
            </w:pPr>
          </w:p>
          <w:p w14:paraId="25879D12" w14:textId="0F7D2FCA" w:rsidR="000575BE" w:rsidRDefault="000575BE">
            <w:pPr>
              <w:rPr>
                <w:sz w:val="16"/>
              </w:rPr>
            </w:pPr>
            <w:r>
              <w:rPr>
                <w:sz w:val="16"/>
              </w:rPr>
              <w:t>Yes/NO</w:t>
            </w:r>
          </w:p>
        </w:tc>
      </w:tr>
    </w:tbl>
    <w:p w14:paraId="25879D14" w14:textId="77777777" w:rsidR="00D21005" w:rsidRDefault="00D21005">
      <w:pPr>
        <w:rPr>
          <w:sz w:val="20"/>
        </w:rPr>
      </w:pPr>
    </w:p>
    <w:p w14:paraId="25879D15" w14:textId="77777777" w:rsidR="00D933AD" w:rsidRDefault="00D21005">
      <w:pPr>
        <w:rPr>
          <w:sz w:val="20"/>
        </w:rPr>
      </w:pPr>
      <w:r>
        <w:rPr>
          <w:sz w:val="20"/>
        </w:rPr>
        <w:t>Spaces are limited due to dialysis slots, which will be a</w:t>
      </w:r>
      <w:r w:rsidR="00D933AD">
        <w:rPr>
          <w:sz w:val="20"/>
        </w:rPr>
        <w:t>l</w:t>
      </w:r>
      <w:r w:rsidR="00B60120">
        <w:rPr>
          <w:sz w:val="20"/>
        </w:rPr>
        <w:t>located on a first come basis.</w:t>
      </w:r>
    </w:p>
    <w:p w14:paraId="25879D16" w14:textId="77777777" w:rsidR="00D933AD" w:rsidRDefault="00D933AD">
      <w:pPr>
        <w:rPr>
          <w:sz w:val="20"/>
        </w:rPr>
      </w:pPr>
    </w:p>
    <w:p w14:paraId="25879D17" w14:textId="77777777" w:rsidR="00D21005" w:rsidRPr="009E2981" w:rsidRDefault="00D21005">
      <w:pPr>
        <w:autoSpaceDE w:val="0"/>
        <w:autoSpaceDN w:val="0"/>
        <w:adjustRightInd w:val="0"/>
        <w:rPr>
          <w:b/>
          <w:bCs/>
          <w:sz w:val="20"/>
        </w:rPr>
      </w:pPr>
    </w:p>
    <w:sectPr w:rsidR="00D21005" w:rsidRPr="009E2981" w:rsidSect="00E73EEE">
      <w:pgSz w:w="11906" w:h="16838"/>
      <w:pgMar w:top="360" w:right="92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n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C28"/>
    <w:rsid w:val="00053A42"/>
    <w:rsid w:val="000575BE"/>
    <w:rsid w:val="000749BA"/>
    <w:rsid w:val="0011086E"/>
    <w:rsid w:val="001257C0"/>
    <w:rsid w:val="001A1FC6"/>
    <w:rsid w:val="003B58AF"/>
    <w:rsid w:val="003D7927"/>
    <w:rsid w:val="003E1028"/>
    <w:rsid w:val="00444002"/>
    <w:rsid w:val="004A0831"/>
    <w:rsid w:val="004D55BF"/>
    <w:rsid w:val="00544277"/>
    <w:rsid w:val="005F64FF"/>
    <w:rsid w:val="00650C28"/>
    <w:rsid w:val="007A3F55"/>
    <w:rsid w:val="00921FDD"/>
    <w:rsid w:val="00927B47"/>
    <w:rsid w:val="00964D6B"/>
    <w:rsid w:val="009E2981"/>
    <w:rsid w:val="00A63467"/>
    <w:rsid w:val="00A95C21"/>
    <w:rsid w:val="00B60120"/>
    <w:rsid w:val="00BA6678"/>
    <w:rsid w:val="00C01408"/>
    <w:rsid w:val="00C70827"/>
    <w:rsid w:val="00CD24F7"/>
    <w:rsid w:val="00D11CC4"/>
    <w:rsid w:val="00D21005"/>
    <w:rsid w:val="00D933AD"/>
    <w:rsid w:val="00DD7887"/>
    <w:rsid w:val="00E623A1"/>
    <w:rsid w:val="00E73EEE"/>
    <w:rsid w:val="00EA4502"/>
    <w:rsid w:val="00EE3DBB"/>
    <w:rsid w:val="00F40B8F"/>
    <w:rsid w:val="00F41D8A"/>
    <w:rsid w:val="00FE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79CA0"/>
  <w15:docId w15:val="{C50C1E16-85C7-4E70-AFE4-1107902B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E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73EEE"/>
    <w:pPr>
      <w:keepNext/>
      <w:outlineLvl w:val="0"/>
    </w:pPr>
    <w:rPr>
      <w:rFonts w:ascii="Accent SF" w:hAnsi="Accent SF"/>
      <w:sz w:val="44"/>
    </w:rPr>
  </w:style>
  <w:style w:type="paragraph" w:styleId="Heading2">
    <w:name w:val="heading 2"/>
    <w:basedOn w:val="Normal"/>
    <w:next w:val="Normal"/>
    <w:qFormat/>
    <w:rsid w:val="00E73EEE"/>
    <w:pPr>
      <w:keepNext/>
      <w:outlineLvl w:val="1"/>
    </w:pPr>
    <w:rPr>
      <w:rFonts w:ascii="Accent SF" w:hAnsi="Accent SF"/>
      <w:sz w:val="72"/>
    </w:rPr>
  </w:style>
  <w:style w:type="paragraph" w:styleId="Heading3">
    <w:name w:val="heading 3"/>
    <w:basedOn w:val="Normal"/>
    <w:next w:val="Normal"/>
    <w:qFormat/>
    <w:rsid w:val="00E73EEE"/>
    <w:pPr>
      <w:keepNext/>
      <w:jc w:val="center"/>
      <w:outlineLvl w:val="2"/>
    </w:pPr>
    <w:rPr>
      <w:rFonts w:ascii="Arial Black" w:hAnsi="Arial Black"/>
      <w:sz w:val="40"/>
      <w:u w:val="single"/>
    </w:rPr>
  </w:style>
  <w:style w:type="paragraph" w:styleId="Heading4">
    <w:name w:val="heading 4"/>
    <w:basedOn w:val="Normal"/>
    <w:next w:val="Normal"/>
    <w:qFormat/>
    <w:rsid w:val="00E73EEE"/>
    <w:pPr>
      <w:keepNext/>
      <w:jc w:val="center"/>
      <w:outlineLvl w:val="3"/>
    </w:pPr>
    <w:rPr>
      <w:b/>
      <w:bCs/>
      <w:sz w:val="18"/>
      <w:u w:val="single"/>
    </w:rPr>
  </w:style>
  <w:style w:type="paragraph" w:styleId="Heading5">
    <w:name w:val="heading 5"/>
    <w:basedOn w:val="Normal"/>
    <w:next w:val="Normal"/>
    <w:qFormat/>
    <w:rsid w:val="00E73EEE"/>
    <w:pPr>
      <w:keepNext/>
      <w:jc w:val="center"/>
      <w:outlineLvl w:val="4"/>
    </w:pPr>
    <w:rPr>
      <w:rFonts w:ascii="Accent SF" w:hAnsi="Accent S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73EEE"/>
    <w:rPr>
      <w:sz w:val="18"/>
    </w:rPr>
  </w:style>
  <w:style w:type="paragraph" w:styleId="BodyText2">
    <w:name w:val="Body Text 2"/>
    <w:basedOn w:val="Normal"/>
    <w:semiHidden/>
    <w:rsid w:val="00E73EEE"/>
    <w:rPr>
      <w:sz w:val="20"/>
    </w:rPr>
  </w:style>
  <w:style w:type="character" w:styleId="Hyperlink">
    <w:name w:val="Hyperlink"/>
    <w:basedOn w:val="DefaultParagraphFont"/>
    <w:semiHidden/>
    <w:rsid w:val="00E73E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laura@holidaydialysi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523D9E116FB4F8604F4DFF7585367" ma:contentTypeVersion="19" ma:contentTypeDescription="Create a new document." ma:contentTypeScope="" ma:versionID="76f8d22190d6a30cb4e86b8290eaf572">
  <xsd:schema xmlns:xsd="http://www.w3.org/2001/XMLSchema" xmlns:xs="http://www.w3.org/2001/XMLSchema" xmlns:p="http://schemas.microsoft.com/office/2006/metadata/properties" xmlns:ns2="3e03683b-eef6-44f9-be35-7b2c1cab077c" xmlns:ns3="c025ca3b-34e7-4fd8-9960-6953cbbb1e63" targetNamespace="http://schemas.microsoft.com/office/2006/metadata/properties" ma:root="true" ma:fieldsID="c806963f6aa98c60106454ed93d3daf5" ns2:_="" ns3:_="">
    <xsd:import namespace="3e03683b-eef6-44f9-be35-7b2c1cab077c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683b-eef6-44f9-be35-7b2c1cab0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f46957-2192-4989-8106-ee8b25945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165400-137c-41af-b95e-b0f0138be4e7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03683b-eef6-44f9-be35-7b2c1cab077c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3E97D-B0FA-49CE-A388-73B4CD8BCEA3}"/>
</file>

<file path=customXml/itemProps2.xml><?xml version="1.0" encoding="utf-8"?>
<ds:datastoreItem xmlns:ds="http://schemas.openxmlformats.org/officeDocument/2006/customXml" ds:itemID="{F0E68243-2BD3-4B3B-9AEF-0EA6530F6BB1}">
  <ds:schemaRefs>
    <ds:schemaRef ds:uri="http://schemas.microsoft.com/office/2006/metadata/properties"/>
    <ds:schemaRef ds:uri="http://schemas.microsoft.com/office/infopath/2007/PartnerControls"/>
    <ds:schemaRef ds:uri="3e03683b-eef6-44f9-be35-7b2c1cab077c"/>
    <ds:schemaRef ds:uri="c025ca3b-34e7-4fd8-9960-6953cbbb1e63"/>
  </ds:schemaRefs>
</ds:datastoreItem>
</file>

<file path=customXml/itemProps3.xml><?xml version="1.0" encoding="utf-8"?>
<ds:datastoreItem xmlns:ds="http://schemas.openxmlformats.org/officeDocument/2006/customXml" ds:itemID="{C1FA7985-795C-48A6-A284-D0477294B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Freedom</vt:lpstr>
    </vt:vector>
  </TitlesOfParts>
  <Company>Freedom Apartments Ltd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</dc:title>
  <dc:creator>Admin1</dc:creator>
  <cp:lastModifiedBy>Freedom Admin</cp:lastModifiedBy>
  <cp:revision>17</cp:revision>
  <cp:lastPrinted>2012-10-24T11:07:00Z</cp:lastPrinted>
  <dcterms:created xsi:type="dcterms:W3CDTF">2017-03-13T20:43:00Z</dcterms:created>
  <dcterms:modified xsi:type="dcterms:W3CDTF">2024-01-13T17:35:00Z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0x0101008BE523D9E116FB4F8604F4DFF7585367</vt:lpwstr>
  </property>
  <property fmtid="{D5CDD505-2E9C-101B-9397-08002B2CF9AE}" pid="3" name="MediaServiceImageTags">
    <vt:lpwstr/>
  </property>
</Properties>
</file>